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DED2" w14:textId="77777777" w:rsidR="00CB4297" w:rsidRPr="009C5A40" w:rsidRDefault="00CB4297" w:rsidP="00CB4297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Moweaqua Library Board of Trustees</w:t>
      </w:r>
    </w:p>
    <w:p w14:paraId="19C410A2" w14:textId="14DB2695" w:rsidR="00CB4297" w:rsidRPr="009C5A40" w:rsidRDefault="00CB4297" w:rsidP="001B4C46">
      <w:pPr>
        <w:shd w:val="clear" w:color="auto" w:fill="FFFFFF"/>
        <w:ind w:left="360"/>
        <w:jc w:val="center"/>
        <w:rPr>
          <w:rFonts w:ascii="Avenir Book" w:eastAsia="Times New Roman" w:hAnsi="Avenir Book" w:cs="Calibri"/>
          <w:color w:val="222222"/>
          <w:sz w:val="22"/>
          <w:szCs w:val="22"/>
        </w:rPr>
      </w:pP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Regular Meeting </w:t>
      </w:r>
      <w:r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br/>
      </w:r>
      <w:r w:rsidR="001B4C46" w:rsidRPr="009C5A40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 xml:space="preserve">6:30 p.m.; </w:t>
      </w:r>
      <w:r w:rsidR="00B81949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July 21</w:t>
      </w:r>
      <w:r w:rsidR="0099587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, 202</w:t>
      </w:r>
      <w:r w:rsidR="00DF7622">
        <w:rPr>
          <w:rFonts w:ascii="Avenir Book" w:eastAsia="Times New Roman" w:hAnsi="Avenir Book" w:cs="Calibri"/>
          <w:b/>
          <w:bCs/>
          <w:color w:val="000000"/>
          <w:sz w:val="22"/>
          <w:szCs w:val="22"/>
          <w:u w:val="single"/>
        </w:rPr>
        <w:t>5</w:t>
      </w:r>
    </w:p>
    <w:p w14:paraId="09C31060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Call to order</w:t>
      </w:r>
    </w:p>
    <w:p w14:paraId="1B57F676" w14:textId="77777777" w:rsidR="00F76BA5" w:rsidRPr="009C5A40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Public comments</w:t>
      </w:r>
    </w:p>
    <w:p w14:paraId="5F1E7958" w14:textId="140841D5" w:rsidR="00E603C1" w:rsidRPr="009C5A40" w:rsidRDefault="00856178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M</w:t>
      </w:r>
      <w:r w:rsidR="00F76BA5" w:rsidRPr="009C5A40">
        <w:rPr>
          <w:rFonts w:ascii="Avenir Book" w:eastAsia="Times New Roman" w:hAnsi="Avenir Book" w:cs="Arial"/>
          <w:color w:val="000000"/>
          <w:sz w:val="22"/>
          <w:szCs w:val="22"/>
        </w:rPr>
        <w:t>inutes and secretary’s report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39782CCE" w14:textId="26C6D4C3" w:rsidR="00E603C1" w:rsidRPr="00FB39D3" w:rsidRDefault="00856178" w:rsidP="00FB39D3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F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inancials</w:t>
      </w:r>
      <w:r w:rsidR="00FB39D3" w:rsidRPr="00FB39D3">
        <w:rPr>
          <w:rFonts w:ascii="Avenir Book" w:eastAsia="Times New Roman" w:hAnsi="Avenir Book" w:cs="Arial"/>
          <w:color w:val="000000"/>
          <w:sz w:val="22"/>
          <w:szCs w:val="22"/>
        </w:rPr>
        <w:t xml:space="preserve"> and </w:t>
      </w:r>
      <w:r w:rsidR="00FB39D3">
        <w:rPr>
          <w:rFonts w:ascii="Avenir Book" w:eastAsia="Times New Roman" w:hAnsi="Avenir Book" w:cs="Arial"/>
          <w:color w:val="000000"/>
          <w:sz w:val="22"/>
          <w:szCs w:val="22"/>
        </w:rPr>
        <w:t>t</w:t>
      </w:r>
      <w:r w:rsidR="00F76BA5" w:rsidRPr="00FB39D3">
        <w:rPr>
          <w:rFonts w:ascii="Avenir Book" w:eastAsia="Times New Roman" w:hAnsi="Avenir Book" w:cs="Arial"/>
          <w:color w:val="000000"/>
          <w:sz w:val="22"/>
          <w:szCs w:val="22"/>
        </w:rPr>
        <w:t>reasurer’s report</w:t>
      </w:r>
      <w:r w:rsidRPr="00FB39D3">
        <w:rPr>
          <w:rFonts w:ascii="Avenir Book" w:eastAsia="Times New Roman" w:hAnsi="Avenir Book" w:cs="Arial"/>
          <w:color w:val="000000"/>
          <w:sz w:val="22"/>
          <w:szCs w:val="22"/>
        </w:rPr>
        <w:t>—review and approve</w:t>
      </w:r>
    </w:p>
    <w:p w14:paraId="642066F3" w14:textId="3D567203" w:rsidR="00F76BA5" w:rsidRDefault="00F76BA5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Librarian</w:t>
      </w:r>
      <w:r w:rsidR="001B4C46" w:rsidRPr="009C5A40">
        <w:rPr>
          <w:rFonts w:ascii="Avenir Book" w:eastAsia="Times New Roman" w:hAnsi="Avenir Book" w:cs="Arial"/>
          <w:color w:val="000000"/>
          <w:sz w:val="22"/>
          <w:szCs w:val="22"/>
        </w:rPr>
        <w:t>’s</w:t>
      </w: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 xml:space="preserve"> report</w:t>
      </w:r>
    </w:p>
    <w:p w14:paraId="7DE7E662" w14:textId="77777777" w:rsidR="0065726A" w:rsidRDefault="0065726A" w:rsidP="003B6030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>
        <w:rPr>
          <w:rFonts w:ascii="Avenir Book" w:eastAsia="Times New Roman" w:hAnsi="Avenir Book" w:cs="Arial"/>
          <w:color w:val="000000"/>
          <w:sz w:val="22"/>
          <w:szCs w:val="22"/>
        </w:rPr>
        <w:t>Old business</w:t>
      </w:r>
    </w:p>
    <w:p w14:paraId="1867029A" w14:textId="1A313ACD" w:rsidR="0065726A" w:rsidRDefault="00F76BA5" w:rsidP="009842C5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New business </w:t>
      </w:r>
    </w:p>
    <w:p w14:paraId="109377B8" w14:textId="77777777" w:rsidR="00B81949" w:rsidRPr="00B81949" w:rsidRDefault="00B81949" w:rsidP="00B81949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B81949">
        <w:rPr>
          <w:rFonts w:ascii="Avenir Book" w:eastAsia="Times New Roman" w:hAnsi="Avenir Book" w:cs="Arial"/>
          <w:color w:val="000000"/>
          <w:sz w:val="22"/>
          <w:szCs w:val="22"/>
        </w:rPr>
        <w:t>Ordinance 26-02: Creation and Maintenance of Building Fund Ordinance</w:t>
      </w:r>
    </w:p>
    <w:p w14:paraId="04647F60" w14:textId="77777777" w:rsidR="00B81949" w:rsidRPr="00B81949" w:rsidRDefault="00B81949" w:rsidP="00B81949">
      <w:pPr>
        <w:numPr>
          <w:ilvl w:val="1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B81949">
        <w:rPr>
          <w:rFonts w:ascii="Avenir Book" w:eastAsia="Times New Roman" w:hAnsi="Avenir Book" w:cs="Arial"/>
          <w:color w:val="000000"/>
          <w:sz w:val="22"/>
          <w:szCs w:val="22"/>
        </w:rPr>
        <w:t>Standards for Illinois Libraries</w:t>
      </w:r>
    </w:p>
    <w:p w14:paraId="38F2EE03" w14:textId="20175E0A" w:rsidR="000B4E77" w:rsidRPr="009C5A40" w:rsidRDefault="00F76BA5" w:rsidP="00594177">
      <w:pPr>
        <w:numPr>
          <w:ilvl w:val="0"/>
          <w:numId w:val="9"/>
        </w:numPr>
        <w:spacing w:line="360" w:lineRule="auto"/>
        <w:textAlignment w:val="baseline"/>
        <w:rPr>
          <w:rFonts w:ascii="Avenir Book" w:eastAsia="Times New Roman" w:hAnsi="Avenir Book" w:cs="Arial"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color w:val="000000"/>
          <w:sz w:val="22"/>
          <w:szCs w:val="22"/>
        </w:rPr>
        <w:t>Adjourn </w:t>
      </w:r>
    </w:p>
    <w:p w14:paraId="5C56C935" w14:textId="7C16214E" w:rsidR="00EB1B15" w:rsidRPr="009C5A40" w:rsidRDefault="00EB1B15" w:rsidP="00EB1B15">
      <w:pPr>
        <w:spacing w:line="360" w:lineRule="auto"/>
        <w:jc w:val="center"/>
        <w:textAlignment w:val="baseline"/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</w:pPr>
      <w:r w:rsidRPr="009C5A40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 xml:space="preserve">Next board meeting: </w:t>
      </w:r>
      <w:r w:rsidR="00B81949">
        <w:rPr>
          <w:rFonts w:ascii="Avenir Book" w:eastAsia="Times New Roman" w:hAnsi="Avenir Book" w:cs="Arial"/>
          <w:i/>
          <w:iCs/>
          <w:color w:val="000000"/>
          <w:sz w:val="22"/>
          <w:szCs w:val="22"/>
        </w:rPr>
        <w:t>August 18</w:t>
      </w:r>
    </w:p>
    <w:sectPr w:rsidR="00EB1B15" w:rsidRPr="009C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244F4"/>
    <w:multiLevelType w:val="hybridMultilevel"/>
    <w:tmpl w:val="48F68F8A"/>
    <w:lvl w:ilvl="0" w:tplc="1700C3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9FF"/>
    <w:multiLevelType w:val="multilevel"/>
    <w:tmpl w:val="0362350E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C1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D5334"/>
    <w:multiLevelType w:val="hybridMultilevel"/>
    <w:tmpl w:val="88DCC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49F"/>
    <w:multiLevelType w:val="hybridMultilevel"/>
    <w:tmpl w:val="B0F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EA9"/>
    <w:multiLevelType w:val="hybridMultilevel"/>
    <w:tmpl w:val="F06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C9D"/>
    <w:multiLevelType w:val="multilevel"/>
    <w:tmpl w:val="036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B7227"/>
    <w:multiLevelType w:val="multilevel"/>
    <w:tmpl w:val="0362350E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17B7F"/>
    <w:multiLevelType w:val="hybridMultilevel"/>
    <w:tmpl w:val="1784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5077">
    <w:abstractNumId w:val="1"/>
  </w:num>
  <w:num w:numId="2" w16cid:durableId="899899759">
    <w:abstractNumId w:val="6"/>
  </w:num>
  <w:num w:numId="3" w16cid:durableId="749422070">
    <w:abstractNumId w:val="4"/>
  </w:num>
  <w:num w:numId="4" w16cid:durableId="267857571">
    <w:abstractNumId w:val="7"/>
  </w:num>
  <w:num w:numId="5" w16cid:durableId="574629766">
    <w:abstractNumId w:val="2"/>
  </w:num>
  <w:num w:numId="6" w16cid:durableId="5057793">
    <w:abstractNumId w:val="8"/>
  </w:num>
  <w:num w:numId="7" w16cid:durableId="822962579">
    <w:abstractNumId w:val="0"/>
  </w:num>
  <w:num w:numId="8" w16cid:durableId="834498401">
    <w:abstractNumId w:val="3"/>
  </w:num>
  <w:num w:numId="9" w16cid:durableId="592781059">
    <w:abstractNumId w:val="9"/>
  </w:num>
  <w:num w:numId="10" w16cid:durableId="131972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8"/>
    <w:rsid w:val="0001078D"/>
    <w:rsid w:val="00052289"/>
    <w:rsid w:val="00076384"/>
    <w:rsid w:val="000A7351"/>
    <w:rsid w:val="000B1352"/>
    <w:rsid w:val="000B4E77"/>
    <w:rsid w:val="001008B6"/>
    <w:rsid w:val="00173041"/>
    <w:rsid w:val="00187D01"/>
    <w:rsid w:val="001B4C46"/>
    <w:rsid w:val="001C04AC"/>
    <w:rsid w:val="001E117F"/>
    <w:rsid w:val="001F0140"/>
    <w:rsid w:val="001F4E18"/>
    <w:rsid w:val="00213E95"/>
    <w:rsid w:val="002368DD"/>
    <w:rsid w:val="0026117F"/>
    <w:rsid w:val="00262834"/>
    <w:rsid w:val="00275781"/>
    <w:rsid w:val="002C5905"/>
    <w:rsid w:val="002F494A"/>
    <w:rsid w:val="00315537"/>
    <w:rsid w:val="00325633"/>
    <w:rsid w:val="003361F1"/>
    <w:rsid w:val="003568F7"/>
    <w:rsid w:val="00362B4F"/>
    <w:rsid w:val="0039367D"/>
    <w:rsid w:val="003B6030"/>
    <w:rsid w:val="003D3574"/>
    <w:rsid w:val="003E0377"/>
    <w:rsid w:val="003F2744"/>
    <w:rsid w:val="00405689"/>
    <w:rsid w:val="0041743A"/>
    <w:rsid w:val="00420DF1"/>
    <w:rsid w:val="00451AAE"/>
    <w:rsid w:val="00475861"/>
    <w:rsid w:val="00491752"/>
    <w:rsid w:val="004B0F43"/>
    <w:rsid w:val="004C4DD0"/>
    <w:rsid w:val="00526AB3"/>
    <w:rsid w:val="00532DF2"/>
    <w:rsid w:val="00572E67"/>
    <w:rsid w:val="00594177"/>
    <w:rsid w:val="005962F8"/>
    <w:rsid w:val="005A527D"/>
    <w:rsid w:val="005F3F98"/>
    <w:rsid w:val="005F5821"/>
    <w:rsid w:val="00606B99"/>
    <w:rsid w:val="00611867"/>
    <w:rsid w:val="00615B43"/>
    <w:rsid w:val="00615EB3"/>
    <w:rsid w:val="00616033"/>
    <w:rsid w:val="006338FA"/>
    <w:rsid w:val="006416B6"/>
    <w:rsid w:val="006563E4"/>
    <w:rsid w:val="0065726A"/>
    <w:rsid w:val="006972C9"/>
    <w:rsid w:val="006B0538"/>
    <w:rsid w:val="006D0622"/>
    <w:rsid w:val="006D0BCA"/>
    <w:rsid w:val="006D72C8"/>
    <w:rsid w:val="006D7E3D"/>
    <w:rsid w:val="006F3265"/>
    <w:rsid w:val="00745509"/>
    <w:rsid w:val="00761827"/>
    <w:rsid w:val="007742AE"/>
    <w:rsid w:val="00780AB0"/>
    <w:rsid w:val="007849B3"/>
    <w:rsid w:val="00785C9D"/>
    <w:rsid w:val="00794C12"/>
    <w:rsid w:val="007A40EA"/>
    <w:rsid w:val="007B6FA6"/>
    <w:rsid w:val="007D34DB"/>
    <w:rsid w:val="007E54FF"/>
    <w:rsid w:val="007F7F0D"/>
    <w:rsid w:val="00806895"/>
    <w:rsid w:val="008127A3"/>
    <w:rsid w:val="008335AA"/>
    <w:rsid w:val="00841762"/>
    <w:rsid w:val="00846163"/>
    <w:rsid w:val="008515F9"/>
    <w:rsid w:val="00851B28"/>
    <w:rsid w:val="00852861"/>
    <w:rsid w:val="00856178"/>
    <w:rsid w:val="0087099C"/>
    <w:rsid w:val="00892FD9"/>
    <w:rsid w:val="008A4632"/>
    <w:rsid w:val="008B310F"/>
    <w:rsid w:val="008B57C8"/>
    <w:rsid w:val="008B7D23"/>
    <w:rsid w:val="008C7E02"/>
    <w:rsid w:val="009235F0"/>
    <w:rsid w:val="00941CB2"/>
    <w:rsid w:val="00960BC2"/>
    <w:rsid w:val="00971D51"/>
    <w:rsid w:val="00977B77"/>
    <w:rsid w:val="009842C5"/>
    <w:rsid w:val="00995872"/>
    <w:rsid w:val="009B245C"/>
    <w:rsid w:val="009B78AF"/>
    <w:rsid w:val="009C1658"/>
    <w:rsid w:val="009C5A40"/>
    <w:rsid w:val="009C65F6"/>
    <w:rsid w:val="009D5246"/>
    <w:rsid w:val="00A14025"/>
    <w:rsid w:val="00A16DC9"/>
    <w:rsid w:val="00A365C8"/>
    <w:rsid w:val="00A87F59"/>
    <w:rsid w:val="00AA0C14"/>
    <w:rsid w:val="00AA30AB"/>
    <w:rsid w:val="00AA69CA"/>
    <w:rsid w:val="00AC366B"/>
    <w:rsid w:val="00AF4240"/>
    <w:rsid w:val="00AF75AC"/>
    <w:rsid w:val="00B106C3"/>
    <w:rsid w:val="00B21B16"/>
    <w:rsid w:val="00B264B2"/>
    <w:rsid w:val="00B32D87"/>
    <w:rsid w:val="00B33729"/>
    <w:rsid w:val="00B81949"/>
    <w:rsid w:val="00BB442B"/>
    <w:rsid w:val="00BE555A"/>
    <w:rsid w:val="00BE7CAA"/>
    <w:rsid w:val="00BF19C3"/>
    <w:rsid w:val="00C0591B"/>
    <w:rsid w:val="00C2041F"/>
    <w:rsid w:val="00C41A75"/>
    <w:rsid w:val="00C6282A"/>
    <w:rsid w:val="00C6288D"/>
    <w:rsid w:val="00CB4297"/>
    <w:rsid w:val="00CE2C0C"/>
    <w:rsid w:val="00CE5981"/>
    <w:rsid w:val="00CE5D02"/>
    <w:rsid w:val="00CF77A6"/>
    <w:rsid w:val="00D66CE4"/>
    <w:rsid w:val="00D82A85"/>
    <w:rsid w:val="00D86333"/>
    <w:rsid w:val="00D869EC"/>
    <w:rsid w:val="00DA4401"/>
    <w:rsid w:val="00DB1845"/>
    <w:rsid w:val="00DC7EFC"/>
    <w:rsid w:val="00DF7622"/>
    <w:rsid w:val="00E26923"/>
    <w:rsid w:val="00E31058"/>
    <w:rsid w:val="00E46D42"/>
    <w:rsid w:val="00E50652"/>
    <w:rsid w:val="00E603C1"/>
    <w:rsid w:val="00E6293F"/>
    <w:rsid w:val="00EB11DF"/>
    <w:rsid w:val="00EB1B15"/>
    <w:rsid w:val="00EB3977"/>
    <w:rsid w:val="00EC0FD4"/>
    <w:rsid w:val="00F11940"/>
    <w:rsid w:val="00F12729"/>
    <w:rsid w:val="00F76BA5"/>
    <w:rsid w:val="00F77A75"/>
    <w:rsid w:val="00FB39D3"/>
    <w:rsid w:val="00FB595F"/>
    <w:rsid w:val="00FC31E9"/>
    <w:rsid w:val="00FC6F38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E7866"/>
  <w15:chartTrackingRefBased/>
  <w15:docId w15:val="{11155D9E-76A2-444E-B506-328030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165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E95"/>
    <w:rPr>
      <w:color w:val="0000FF"/>
      <w:u w:val="single"/>
    </w:rPr>
  </w:style>
  <w:style w:type="paragraph" w:customStyle="1" w:styleId="font8">
    <w:name w:val="font_8"/>
    <w:basedOn w:val="Normal"/>
    <w:rsid w:val="00F76B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AF75AC"/>
    <w:pPr>
      <w:numPr>
        <w:numId w:val="5"/>
      </w:numPr>
    </w:pPr>
  </w:style>
  <w:style w:type="numbering" w:customStyle="1" w:styleId="CurrentList2">
    <w:name w:val="Current List2"/>
    <w:uiPriority w:val="99"/>
    <w:rsid w:val="00AF75A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Bicknell</dc:creator>
  <cp:keywords/>
  <dc:description/>
  <cp:lastModifiedBy>arwen bicknell</cp:lastModifiedBy>
  <cp:revision>2</cp:revision>
  <cp:lastPrinted>2025-06-13T16:07:00Z</cp:lastPrinted>
  <dcterms:created xsi:type="dcterms:W3CDTF">2025-09-12T15:48:00Z</dcterms:created>
  <dcterms:modified xsi:type="dcterms:W3CDTF">2025-09-12T15:48:00Z</dcterms:modified>
</cp:coreProperties>
</file>