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DED2" w14:textId="77777777" w:rsidR="00CB4297" w:rsidRPr="009C5A40" w:rsidRDefault="00CB4297" w:rsidP="00CB4297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Moweaqua Library Board of Trustees</w:t>
      </w:r>
    </w:p>
    <w:p w14:paraId="19C410A2" w14:textId="48DCCA9C" w:rsidR="00CB4297" w:rsidRPr="009C5A40" w:rsidRDefault="00CB4297" w:rsidP="001B4C46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Regular Meeting </w:t>
      </w: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br/>
      </w:r>
      <w:r w:rsidR="001B4C46"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6:30 p.m.; </w:t>
      </w:r>
      <w:r w:rsidR="00404DF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September 15</w:t>
      </w:r>
      <w:r w:rsidR="0099587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, 202</w:t>
      </w:r>
      <w:r w:rsidR="00DF762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5</w:t>
      </w:r>
    </w:p>
    <w:p w14:paraId="09C31060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Call to order</w:t>
      </w:r>
    </w:p>
    <w:p w14:paraId="1B57F676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Public comments</w:t>
      </w:r>
    </w:p>
    <w:p w14:paraId="5F1E7958" w14:textId="140841D5" w:rsidR="00E603C1" w:rsidRPr="009C5A40" w:rsidRDefault="00856178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M</w:t>
      </w:r>
      <w:r w:rsidR="00F76BA5" w:rsidRPr="009C5A40">
        <w:rPr>
          <w:rFonts w:ascii="Avenir Book" w:eastAsia="Times New Roman" w:hAnsi="Avenir Book" w:cs="Arial"/>
          <w:color w:val="000000"/>
          <w:sz w:val="22"/>
          <w:szCs w:val="22"/>
        </w:rPr>
        <w:t>inutes and secretary’s report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39782CCE" w14:textId="26C6D4C3" w:rsidR="00E603C1" w:rsidRPr="00FB39D3" w:rsidRDefault="00856178" w:rsidP="00FB39D3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FB39D3">
        <w:rPr>
          <w:rFonts w:ascii="Avenir Book" w:eastAsia="Times New Roman" w:hAnsi="Avenir Book" w:cs="Arial"/>
          <w:color w:val="000000"/>
          <w:sz w:val="22"/>
          <w:szCs w:val="22"/>
        </w:rPr>
        <w:t>F</w:t>
      </w:r>
      <w:r w:rsidR="00F76BA5" w:rsidRPr="00FB39D3">
        <w:rPr>
          <w:rFonts w:ascii="Avenir Book" w:eastAsia="Times New Roman" w:hAnsi="Avenir Book" w:cs="Arial"/>
          <w:color w:val="000000"/>
          <w:sz w:val="22"/>
          <w:szCs w:val="22"/>
        </w:rPr>
        <w:t>inancials</w:t>
      </w:r>
      <w:r w:rsidR="00FB39D3" w:rsidRPr="00FB39D3">
        <w:rPr>
          <w:rFonts w:ascii="Avenir Book" w:eastAsia="Times New Roman" w:hAnsi="Avenir Book" w:cs="Arial"/>
          <w:color w:val="000000"/>
          <w:sz w:val="22"/>
          <w:szCs w:val="22"/>
        </w:rPr>
        <w:t xml:space="preserve"> and </w:t>
      </w:r>
      <w:r w:rsidR="00FB39D3">
        <w:rPr>
          <w:rFonts w:ascii="Avenir Book" w:eastAsia="Times New Roman" w:hAnsi="Avenir Book" w:cs="Arial"/>
          <w:color w:val="000000"/>
          <w:sz w:val="22"/>
          <w:szCs w:val="22"/>
        </w:rPr>
        <w:t>t</w:t>
      </w:r>
      <w:r w:rsidR="00F76BA5" w:rsidRPr="00FB39D3">
        <w:rPr>
          <w:rFonts w:ascii="Avenir Book" w:eastAsia="Times New Roman" w:hAnsi="Avenir Book" w:cs="Arial"/>
          <w:color w:val="000000"/>
          <w:sz w:val="22"/>
          <w:szCs w:val="22"/>
        </w:rPr>
        <w:t>reasurer’s report</w:t>
      </w:r>
      <w:r w:rsidRPr="00FB39D3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642066F3" w14:textId="3D567203" w:rsidR="00F76BA5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Librarian</w:t>
      </w:r>
      <w:r w:rsidR="001B4C46" w:rsidRPr="009C5A40">
        <w:rPr>
          <w:rFonts w:ascii="Avenir Book" w:eastAsia="Times New Roman" w:hAnsi="Avenir Book" w:cs="Arial"/>
          <w:color w:val="000000"/>
          <w:sz w:val="22"/>
          <w:szCs w:val="22"/>
        </w:rPr>
        <w:t>’s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 xml:space="preserve"> report</w:t>
      </w:r>
    </w:p>
    <w:p w14:paraId="199BAE82" w14:textId="37667C60" w:rsidR="001B4C46" w:rsidRDefault="001B4C46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President’s report</w:t>
      </w:r>
    </w:p>
    <w:p w14:paraId="1867029A" w14:textId="1A313ACD" w:rsidR="0065726A" w:rsidRDefault="00F76BA5" w:rsidP="009842C5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New business </w:t>
      </w:r>
    </w:p>
    <w:p w14:paraId="0792E688" w14:textId="200F299E" w:rsidR="009D5246" w:rsidRDefault="00404DF2" w:rsidP="009D5246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Ordinance 26-4: Tax Levy</w:t>
      </w:r>
    </w:p>
    <w:p w14:paraId="7C5072F2" w14:textId="4E62C9D1" w:rsidR="009D5246" w:rsidRDefault="00404DF2" w:rsidP="009D5246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Truth in Taxation</w:t>
      </w:r>
    </w:p>
    <w:p w14:paraId="7B0AEFAC" w14:textId="51D72367" w:rsidR="00404DF2" w:rsidRDefault="00404DF2" w:rsidP="009D5246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Review process kickoff</w:t>
      </w:r>
    </w:p>
    <w:p w14:paraId="7C31DE2F" w14:textId="77777777" w:rsidR="00404DF2" w:rsidRDefault="00404DF2" w:rsidP="00404DF2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Old business</w:t>
      </w:r>
    </w:p>
    <w:p w14:paraId="5B7EAF70" w14:textId="24431659" w:rsidR="00404DF2" w:rsidRPr="00404DF2" w:rsidRDefault="00404DF2" w:rsidP="00404DF2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Standards for Illinois Libraries</w:t>
      </w:r>
    </w:p>
    <w:p w14:paraId="38F2EE03" w14:textId="20175E0A" w:rsidR="000B4E77" w:rsidRPr="009C5A40" w:rsidRDefault="00F76BA5" w:rsidP="00594177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Adjourn </w:t>
      </w:r>
    </w:p>
    <w:p w14:paraId="5C56C935" w14:textId="1FF01BFB" w:rsidR="00EB1B15" w:rsidRPr="009C5A40" w:rsidRDefault="00EB1B15" w:rsidP="00EB1B15">
      <w:pPr>
        <w:spacing w:line="360" w:lineRule="auto"/>
        <w:jc w:val="center"/>
        <w:textAlignment w:val="baseline"/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 xml:space="preserve">Next board meeting: </w:t>
      </w:r>
      <w:r w:rsidR="00404DF2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>October 20</w:t>
      </w:r>
    </w:p>
    <w:sectPr w:rsidR="00EB1B15" w:rsidRPr="009C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0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244F4"/>
    <w:multiLevelType w:val="hybridMultilevel"/>
    <w:tmpl w:val="48F68F8A"/>
    <w:lvl w:ilvl="0" w:tplc="1700C3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9FF"/>
    <w:multiLevelType w:val="multilevel"/>
    <w:tmpl w:val="0362350E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C14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6D5334"/>
    <w:multiLevelType w:val="hybridMultilevel"/>
    <w:tmpl w:val="88DCC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49F"/>
    <w:multiLevelType w:val="hybridMultilevel"/>
    <w:tmpl w:val="B0F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1EA9"/>
    <w:multiLevelType w:val="hybridMultilevel"/>
    <w:tmpl w:val="F06C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C9D"/>
    <w:multiLevelType w:val="multilevel"/>
    <w:tmpl w:val="0362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B7227"/>
    <w:multiLevelType w:val="multilevel"/>
    <w:tmpl w:val="0362350E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17B7F"/>
    <w:multiLevelType w:val="hybridMultilevel"/>
    <w:tmpl w:val="17847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5077">
    <w:abstractNumId w:val="1"/>
  </w:num>
  <w:num w:numId="2" w16cid:durableId="899899759">
    <w:abstractNumId w:val="6"/>
  </w:num>
  <w:num w:numId="3" w16cid:durableId="749422070">
    <w:abstractNumId w:val="4"/>
  </w:num>
  <w:num w:numId="4" w16cid:durableId="267857571">
    <w:abstractNumId w:val="7"/>
  </w:num>
  <w:num w:numId="5" w16cid:durableId="574629766">
    <w:abstractNumId w:val="2"/>
  </w:num>
  <w:num w:numId="6" w16cid:durableId="5057793">
    <w:abstractNumId w:val="8"/>
  </w:num>
  <w:num w:numId="7" w16cid:durableId="822962579">
    <w:abstractNumId w:val="0"/>
  </w:num>
  <w:num w:numId="8" w16cid:durableId="834498401">
    <w:abstractNumId w:val="3"/>
  </w:num>
  <w:num w:numId="9" w16cid:durableId="592781059">
    <w:abstractNumId w:val="9"/>
  </w:num>
  <w:num w:numId="10" w16cid:durableId="131972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8"/>
    <w:rsid w:val="0001078D"/>
    <w:rsid w:val="00052289"/>
    <w:rsid w:val="00076384"/>
    <w:rsid w:val="000A7351"/>
    <w:rsid w:val="000B1352"/>
    <w:rsid w:val="000B4E77"/>
    <w:rsid w:val="001008B6"/>
    <w:rsid w:val="00173041"/>
    <w:rsid w:val="00187D01"/>
    <w:rsid w:val="001B4C46"/>
    <w:rsid w:val="001C04AC"/>
    <w:rsid w:val="001E117F"/>
    <w:rsid w:val="001F0140"/>
    <w:rsid w:val="001F4E18"/>
    <w:rsid w:val="00213E95"/>
    <w:rsid w:val="002368DD"/>
    <w:rsid w:val="0026117F"/>
    <w:rsid w:val="00262834"/>
    <w:rsid w:val="00275781"/>
    <w:rsid w:val="002C5905"/>
    <w:rsid w:val="002F494A"/>
    <w:rsid w:val="00315537"/>
    <w:rsid w:val="00325633"/>
    <w:rsid w:val="003361F1"/>
    <w:rsid w:val="003568F7"/>
    <w:rsid w:val="00362B4F"/>
    <w:rsid w:val="0039367D"/>
    <w:rsid w:val="003B6030"/>
    <w:rsid w:val="003D3574"/>
    <w:rsid w:val="003E0377"/>
    <w:rsid w:val="003F2744"/>
    <w:rsid w:val="00404DF2"/>
    <w:rsid w:val="00405689"/>
    <w:rsid w:val="0041743A"/>
    <w:rsid w:val="00420DF1"/>
    <w:rsid w:val="00451AAE"/>
    <w:rsid w:val="00475861"/>
    <w:rsid w:val="00491752"/>
    <w:rsid w:val="004B0F43"/>
    <w:rsid w:val="004C4DD0"/>
    <w:rsid w:val="00526AB3"/>
    <w:rsid w:val="00532DF2"/>
    <w:rsid w:val="00572E67"/>
    <w:rsid w:val="00594177"/>
    <w:rsid w:val="005962F8"/>
    <w:rsid w:val="005A527D"/>
    <w:rsid w:val="005F3F98"/>
    <w:rsid w:val="005F5821"/>
    <w:rsid w:val="00606B99"/>
    <w:rsid w:val="00611867"/>
    <w:rsid w:val="00615B43"/>
    <w:rsid w:val="00615EB3"/>
    <w:rsid w:val="00616033"/>
    <w:rsid w:val="006338FA"/>
    <w:rsid w:val="006416B6"/>
    <w:rsid w:val="006563E4"/>
    <w:rsid w:val="0065726A"/>
    <w:rsid w:val="006972C9"/>
    <w:rsid w:val="006B0538"/>
    <w:rsid w:val="006D0622"/>
    <w:rsid w:val="006D0BCA"/>
    <w:rsid w:val="006D72C8"/>
    <w:rsid w:val="006D7E3D"/>
    <w:rsid w:val="006F3265"/>
    <w:rsid w:val="00745509"/>
    <w:rsid w:val="00761827"/>
    <w:rsid w:val="007742AE"/>
    <w:rsid w:val="00780AB0"/>
    <w:rsid w:val="007849B3"/>
    <w:rsid w:val="00785C9D"/>
    <w:rsid w:val="00794C12"/>
    <w:rsid w:val="007A40EA"/>
    <w:rsid w:val="007B6FA6"/>
    <w:rsid w:val="007D34DB"/>
    <w:rsid w:val="007E54FF"/>
    <w:rsid w:val="007F7F0D"/>
    <w:rsid w:val="00806895"/>
    <w:rsid w:val="008127A3"/>
    <w:rsid w:val="008335AA"/>
    <w:rsid w:val="00841762"/>
    <w:rsid w:val="00846163"/>
    <w:rsid w:val="008515F9"/>
    <w:rsid w:val="00851B28"/>
    <w:rsid w:val="00852861"/>
    <w:rsid w:val="00856178"/>
    <w:rsid w:val="0087099C"/>
    <w:rsid w:val="00892FD9"/>
    <w:rsid w:val="008A4632"/>
    <w:rsid w:val="008B310F"/>
    <w:rsid w:val="008B57C8"/>
    <w:rsid w:val="008B7D23"/>
    <w:rsid w:val="008C7E02"/>
    <w:rsid w:val="009235F0"/>
    <w:rsid w:val="00941CB2"/>
    <w:rsid w:val="00960BC2"/>
    <w:rsid w:val="00971D51"/>
    <w:rsid w:val="00977B77"/>
    <w:rsid w:val="009842C5"/>
    <w:rsid w:val="00995872"/>
    <w:rsid w:val="009B245C"/>
    <w:rsid w:val="009B78AF"/>
    <w:rsid w:val="009C1658"/>
    <w:rsid w:val="009C5A40"/>
    <w:rsid w:val="009C65F6"/>
    <w:rsid w:val="009D5246"/>
    <w:rsid w:val="00A14025"/>
    <w:rsid w:val="00A16DC9"/>
    <w:rsid w:val="00A365C8"/>
    <w:rsid w:val="00A87F59"/>
    <w:rsid w:val="00AA0C14"/>
    <w:rsid w:val="00AA30AB"/>
    <w:rsid w:val="00AA69CA"/>
    <w:rsid w:val="00AC366B"/>
    <w:rsid w:val="00AF4240"/>
    <w:rsid w:val="00AF75AC"/>
    <w:rsid w:val="00B106C3"/>
    <w:rsid w:val="00B21B16"/>
    <w:rsid w:val="00B264B2"/>
    <w:rsid w:val="00B32D87"/>
    <w:rsid w:val="00B33729"/>
    <w:rsid w:val="00BB442B"/>
    <w:rsid w:val="00BE555A"/>
    <w:rsid w:val="00BE7CAA"/>
    <w:rsid w:val="00BF19C3"/>
    <w:rsid w:val="00C0591B"/>
    <w:rsid w:val="00C2041F"/>
    <w:rsid w:val="00C41A75"/>
    <w:rsid w:val="00C6282A"/>
    <w:rsid w:val="00C6288D"/>
    <w:rsid w:val="00CB4297"/>
    <w:rsid w:val="00CE2C0C"/>
    <w:rsid w:val="00CE5981"/>
    <w:rsid w:val="00CE5D02"/>
    <w:rsid w:val="00CF77A6"/>
    <w:rsid w:val="00D66CE4"/>
    <w:rsid w:val="00D82A85"/>
    <w:rsid w:val="00D86333"/>
    <w:rsid w:val="00D869EC"/>
    <w:rsid w:val="00DA4401"/>
    <w:rsid w:val="00DB1845"/>
    <w:rsid w:val="00DC7EFC"/>
    <w:rsid w:val="00DF7622"/>
    <w:rsid w:val="00E26923"/>
    <w:rsid w:val="00E31058"/>
    <w:rsid w:val="00E46D42"/>
    <w:rsid w:val="00E50652"/>
    <w:rsid w:val="00E603C1"/>
    <w:rsid w:val="00E6293F"/>
    <w:rsid w:val="00EB11DF"/>
    <w:rsid w:val="00EB1B15"/>
    <w:rsid w:val="00EB3977"/>
    <w:rsid w:val="00EC0FD4"/>
    <w:rsid w:val="00F11940"/>
    <w:rsid w:val="00F12729"/>
    <w:rsid w:val="00F76BA5"/>
    <w:rsid w:val="00F77A75"/>
    <w:rsid w:val="00FB39D3"/>
    <w:rsid w:val="00FB595F"/>
    <w:rsid w:val="00FC31E9"/>
    <w:rsid w:val="00FC6F38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E7866"/>
  <w15:chartTrackingRefBased/>
  <w15:docId w15:val="{11155D9E-76A2-444E-B506-328030F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6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165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3E95"/>
    <w:rPr>
      <w:color w:val="0000FF"/>
      <w:u w:val="single"/>
    </w:rPr>
  </w:style>
  <w:style w:type="paragraph" w:customStyle="1" w:styleId="font8">
    <w:name w:val="font_8"/>
    <w:basedOn w:val="Normal"/>
    <w:rsid w:val="00F76B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AF75AC"/>
    <w:pPr>
      <w:numPr>
        <w:numId w:val="5"/>
      </w:numPr>
    </w:pPr>
  </w:style>
  <w:style w:type="numbering" w:customStyle="1" w:styleId="CurrentList2">
    <w:name w:val="Current List2"/>
    <w:uiPriority w:val="99"/>
    <w:rsid w:val="00AF75A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Bicknell</dc:creator>
  <cp:keywords/>
  <dc:description/>
  <cp:lastModifiedBy>arwen bicknell</cp:lastModifiedBy>
  <cp:revision>2</cp:revision>
  <cp:lastPrinted>2025-09-12T15:54:00Z</cp:lastPrinted>
  <dcterms:created xsi:type="dcterms:W3CDTF">2025-09-12T15:55:00Z</dcterms:created>
  <dcterms:modified xsi:type="dcterms:W3CDTF">2025-09-12T15:55:00Z</dcterms:modified>
</cp:coreProperties>
</file>