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DED2" w14:textId="77777777" w:rsidR="00CB4297" w:rsidRPr="009C5A40" w:rsidRDefault="00CB4297" w:rsidP="00CB4297">
      <w:pPr>
        <w:shd w:val="clear" w:color="auto" w:fill="FFFFFF"/>
        <w:ind w:left="360"/>
        <w:jc w:val="center"/>
        <w:rPr>
          <w:rFonts w:ascii="Avenir Book" w:eastAsia="Times New Roman" w:hAnsi="Avenir Book" w:cs="Calibri"/>
          <w:color w:val="222222"/>
          <w:sz w:val="22"/>
          <w:szCs w:val="22"/>
        </w:rPr>
      </w:pPr>
      <w:r w:rsidRPr="009C5A40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>Moweaqua Library Board of Trustees</w:t>
      </w:r>
    </w:p>
    <w:p w14:paraId="19C410A2" w14:textId="6AD2DB32" w:rsidR="00CB4297" w:rsidRPr="009C5A40" w:rsidRDefault="00CB4297" w:rsidP="001B4C46">
      <w:pPr>
        <w:shd w:val="clear" w:color="auto" w:fill="FFFFFF"/>
        <w:ind w:left="360"/>
        <w:jc w:val="center"/>
        <w:rPr>
          <w:rFonts w:ascii="Avenir Book" w:eastAsia="Times New Roman" w:hAnsi="Avenir Book" w:cs="Calibri"/>
          <w:color w:val="222222"/>
          <w:sz w:val="22"/>
          <w:szCs w:val="22"/>
        </w:rPr>
      </w:pPr>
      <w:r w:rsidRPr="009C5A40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 xml:space="preserve">Regular Meeting </w:t>
      </w:r>
      <w:r w:rsidRPr="009C5A40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br/>
      </w:r>
      <w:r w:rsidR="001B4C46" w:rsidRPr="009C5A40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 xml:space="preserve">6:30 p.m.; </w:t>
      </w:r>
      <w:r w:rsidR="004F7FD9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>October</w:t>
      </w:r>
      <w:r w:rsidR="00404DF2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 xml:space="preserve"> </w:t>
      </w:r>
      <w:r w:rsidR="004F7FD9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>20</w:t>
      </w:r>
      <w:r w:rsidR="00995872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>, 202</w:t>
      </w:r>
      <w:r w:rsidR="00DF7622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>5</w:t>
      </w:r>
    </w:p>
    <w:p w14:paraId="09C31060" w14:textId="77777777" w:rsidR="00F76BA5" w:rsidRPr="009C5A40" w:rsidRDefault="00F76BA5" w:rsidP="003B6030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Call to order</w:t>
      </w:r>
    </w:p>
    <w:p w14:paraId="1B57F676" w14:textId="77777777" w:rsidR="00F76BA5" w:rsidRPr="009C5A40" w:rsidRDefault="00F76BA5" w:rsidP="003B6030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Public comments</w:t>
      </w:r>
    </w:p>
    <w:p w14:paraId="5F1E7958" w14:textId="140841D5" w:rsidR="00E603C1" w:rsidRPr="009C5A40" w:rsidRDefault="00856178" w:rsidP="003B6030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M</w:t>
      </w:r>
      <w:r w:rsidR="00F76BA5" w:rsidRPr="009C5A40">
        <w:rPr>
          <w:rFonts w:ascii="Avenir Book" w:eastAsia="Times New Roman" w:hAnsi="Avenir Book" w:cs="Arial"/>
          <w:color w:val="000000"/>
          <w:sz w:val="22"/>
          <w:szCs w:val="22"/>
        </w:rPr>
        <w:t>inutes and secretary’s report</w:t>
      </w: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—review and approve</w:t>
      </w:r>
    </w:p>
    <w:p w14:paraId="39782CCE" w14:textId="26C6D4C3" w:rsidR="00E603C1" w:rsidRPr="00FB39D3" w:rsidRDefault="00856178" w:rsidP="00FB39D3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FB39D3">
        <w:rPr>
          <w:rFonts w:ascii="Avenir Book" w:eastAsia="Times New Roman" w:hAnsi="Avenir Book" w:cs="Arial"/>
          <w:color w:val="000000"/>
          <w:sz w:val="22"/>
          <w:szCs w:val="22"/>
        </w:rPr>
        <w:t>F</w:t>
      </w:r>
      <w:r w:rsidR="00F76BA5" w:rsidRPr="00FB39D3">
        <w:rPr>
          <w:rFonts w:ascii="Avenir Book" w:eastAsia="Times New Roman" w:hAnsi="Avenir Book" w:cs="Arial"/>
          <w:color w:val="000000"/>
          <w:sz w:val="22"/>
          <w:szCs w:val="22"/>
        </w:rPr>
        <w:t>inancials</w:t>
      </w:r>
      <w:r w:rsidR="00FB39D3" w:rsidRPr="00FB39D3">
        <w:rPr>
          <w:rFonts w:ascii="Avenir Book" w:eastAsia="Times New Roman" w:hAnsi="Avenir Book" w:cs="Arial"/>
          <w:color w:val="000000"/>
          <w:sz w:val="22"/>
          <w:szCs w:val="22"/>
        </w:rPr>
        <w:t xml:space="preserve"> and </w:t>
      </w:r>
      <w:r w:rsidR="00FB39D3">
        <w:rPr>
          <w:rFonts w:ascii="Avenir Book" w:eastAsia="Times New Roman" w:hAnsi="Avenir Book" w:cs="Arial"/>
          <w:color w:val="000000"/>
          <w:sz w:val="22"/>
          <w:szCs w:val="22"/>
        </w:rPr>
        <w:t>t</w:t>
      </w:r>
      <w:r w:rsidR="00F76BA5" w:rsidRPr="00FB39D3">
        <w:rPr>
          <w:rFonts w:ascii="Avenir Book" w:eastAsia="Times New Roman" w:hAnsi="Avenir Book" w:cs="Arial"/>
          <w:color w:val="000000"/>
          <w:sz w:val="22"/>
          <w:szCs w:val="22"/>
        </w:rPr>
        <w:t>reasurer’s report</w:t>
      </w:r>
      <w:r w:rsidRPr="00FB39D3">
        <w:rPr>
          <w:rFonts w:ascii="Avenir Book" w:eastAsia="Times New Roman" w:hAnsi="Avenir Book" w:cs="Arial"/>
          <w:color w:val="000000"/>
          <w:sz w:val="22"/>
          <w:szCs w:val="22"/>
        </w:rPr>
        <w:t>—review and approve</w:t>
      </w:r>
    </w:p>
    <w:p w14:paraId="642066F3" w14:textId="3D567203" w:rsidR="00F76BA5" w:rsidRDefault="00F76BA5" w:rsidP="003B6030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Librarian</w:t>
      </w:r>
      <w:r w:rsidR="001B4C46" w:rsidRPr="009C5A40">
        <w:rPr>
          <w:rFonts w:ascii="Avenir Book" w:eastAsia="Times New Roman" w:hAnsi="Avenir Book" w:cs="Arial"/>
          <w:color w:val="000000"/>
          <w:sz w:val="22"/>
          <w:szCs w:val="22"/>
        </w:rPr>
        <w:t>’s</w:t>
      </w: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 xml:space="preserve"> report</w:t>
      </w:r>
    </w:p>
    <w:p w14:paraId="7F184FC2" w14:textId="69C7D674" w:rsidR="009F580E" w:rsidRDefault="009F580E" w:rsidP="009F580E">
      <w:pPr>
        <w:numPr>
          <w:ilvl w:val="1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Distributor issues</w:t>
      </w:r>
    </w:p>
    <w:p w14:paraId="199BAE82" w14:textId="37667C60" w:rsidR="001B4C46" w:rsidRDefault="001B4C46" w:rsidP="003B6030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President’s report</w:t>
      </w:r>
    </w:p>
    <w:p w14:paraId="1867029A" w14:textId="1A313ACD" w:rsidR="0065726A" w:rsidRDefault="00F76BA5" w:rsidP="009842C5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New business </w:t>
      </w:r>
    </w:p>
    <w:p w14:paraId="0792E688" w14:textId="5A06732B" w:rsidR="009D5246" w:rsidRDefault="00404DF2" w:rsidP="009D5246">
      <w:pPr>
        <w:numPr>
          <w:ilvl w:val="1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Ordinance 2</w:t>
      </w:r>
      <w:r w:rsidR="00E15255">
        <w:rPr>
          <w:rFonts w:ascii="Avenir Book" w:eastAsia="Times New Roman" w:hAnsi="Avenir Book" w:cs="Arial"/>
          <w:color w:val="000000"/>
          <w:sz w:val="22"/>
          <w:szCs w:val="22"/>
        </w:rPr>
        <w:t>5</w:t>
      </w:r>
      <w:r>
        <w:rPr>
          <w:rFonts w:ascii="Avenir Book" w:eastAsia="Times New Roman" w:hAnsi="Avenir Book" w:cs="Arial"/>
          <w:color w:val="000000"/>
          <w:sz w:val="22"/>
          <w:szCs w:val="22"/>
        </w:rPr>
        <w:t>-</w:t>
      </w:r>
      <w:r w:rsidR="00E15255">
        <w:rPr>
          <w:rFonts w:ascii="Avenir Book" w:eastAsia="Times New Roman" w:hAnsi="Avenir Book" w:cs="Arial"/>
          <w:color w:val="000000"/>
          <w:sz w:val="22"/>
          <w:szCs w:val="22"/>
        </w:rPr>
        <w:t>0</w:t>
      </w:r>
      <w:r w:rsidR="004F7FD9">
        <w:rPr>
          <w:rFonts w:ascii="Avenir Book" w:eastAsia="Times New Roman" w:hAnsi="Avenir Book" w:cs="Arial"/>
          <w:color w:val="000000"/>
          <w:sz w:val="22"/>
          <w:szCs w:val="22"/>
        </w:rPr>
        <w:t>5</w:t>
      </w:r>
      <w:r>
        <w:rPr>
          <w:rFonts w:ascii="Avenir Book" w:eastAsia="Times New Roman" w:hAnsi="Avenir Book" w:cs="Arial"/>
          <w:color w:val="000000"/>
          <w:sz w:val="22"/>
          <w:szCs w:val="22"/>
        </w:rPr>
        <w:t xml:space="preserve">: </w:t>
      </w:r>
      <w:r w:rsidR="004F7FD9">
        <w:rPr>
          <w:rFonts w:ascii="Avenir Book" w:eastAsia="Times New Roman" w:hAnsi="Avenir Book" w:cs="Arial"/>
          <w:color w:val="000000"/>
          <w:sz w:val="22"/>
          <w:szCs w:val="22"/>
        </w:rPr>
        <w:t>Special Reserve Fund</w:t>
      </w:r>
    </w:p>
    <w:p w14:paraId="10E60041" w14:textId="76CDA271" w:rsidR="004F7FD9" w:rsidRDefault="009F580E" w:rsidP="009D5246">
      <w:pPr>
        <w:numPr>
          <w:ilvl w:val="1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Ordinance</w:t>
      </w:r>
      <w:r w:rsidR="004F7FD9">
        <w:rPr>
          <w:rFonts w:ascii="Avenir Book" w:eastAsia="Times New Roman" w:hAnsi="Avenir Book" w:cs="Arial"/>
          <w:color w:val="000000"/>
          <w:sz w:val="22"/>
          <w:szCs w:val="22"/>
        </w:rPr>
        <w:t xml:space="preserve"> 25-06: Plan for Special Reserve Fund</w:t>
      </w:r>
    </w:p>
    <w:p w14:paraId="36DFB54D" w14:textId="559D1081" w:rsidR="009F580E" w:rsidRDefault="009F580E" w:rsidP="009D5246">
      <w:pPr>
        <w:numPr>
          <w:ilvl w:val="1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Security cameras for the premises</w:t>
      </w:r>
    </w:p>
    <w:p w14:paraId="7C31DE2F" w14:textId="77777777" w:rsidR="00404DF2" w:rsidRDefault="00404DF2" w:rsidP="00404DF2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Old business</w:t>
      </w:r>
    </w:p>
    <w:p w14:paraId="5B7EAF70" w14:textId="24431659" w:rsidR="00404DF2" w:rsidRPr="00404DF2" w:rsidRDefault="00404DF2" w:rsidP="00404DF2">
      <w:pPr>
        <w:numPr>
          <w:ilvl w:val="1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Standards for Illinois Libraries</w:t>
      </w:r>
    </w:p>
    <w:p w14:paraId="2273B579" w14:textId="77777777" w:rsidR="004F7FD9" w:rsidRDefault="004F7FD9" w:rsidP="00594177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Closed session</w:t>
      </w:r>
    </w:p>
    <w:p w14:paraId="38F2EE03" w14:textId="6C736843" w:rsidR="000B4E77" w:rsidRPr="009C5A40" w:rsidRDefault="00F76BA5" w:rsidP="00594177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Adjourn </w:t>
      </w:r>
    </w:p>
    <w:p w14:paraId="5C56C935" w14:textId="05993CD1" w:rsidR="00EB1B15" w:rsidRPr="009C5A40" w:rsidRDefault="00EB1B15" w:rsidP="00EB1B15">
      <w:pPr>
        <w:spacing w:line="360" w:lineRule="auto"/>
        <w:jc w:val="center"/>
        <w:textAlignment w:val="baseline"/>
        <w:rPr>
          <w:rFonts w:ascii="Avenir Book" w:eastAsia="Times New Roman" w:hAnsi="Avenir Book" w:cs="Arial"/>
          <w:i/>
          <w:iCs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i/>
          <w:iCs/>
          <w:color w:val="000000"/>
          <w:sz w:val="22"/>
          <w:szCs w:val="22"/>
        </w:rPr>
        <w:t xml:space="preserve">Next board meeting: </w:t>
      </w:r>
      <w:r w:rsidR="004F7FD9">
        <w:rPr>
          <w:rFonts w:ascii="Avenir Book" w:eastAsia="Times New Roman" w:hAnsi="Avenir Book" w:cs="Arial"/>
          <w:i/>
          <w:iCs/>
          <w:color w:val="000000"/>
          <w:sz w:val="22"/>
          <w:szCs w:val="22"/>
        </w:rPr>
        <w:t>November</w:t>
      </w:r>
      <w:r w:rsidR="00404DF2">
        <w:rPr>
          <w:rFonts w:ascii="Avenir Book" w:eastAsia="Times New Roman" w:hAnsi="Avenir Book" w:cs="Arial"/>
          <w:i/>
          <w:iCs/>
          <w:color w:val="000000"/>
          <w:sz w:val="22"/>
          <w:szCs w:val="22"/>
        </w:rPr>
        <w:t xml:space="preserve"> </w:t>
      </w:r>
      <w:r w:rsidR="004F7FD9">
        <w:rPr>
          <w:rFonts w:ascii="Avenir Book" w:eastAsia="Times New Roman" w:hAnsi="Avenir Book" w:cs="Arial"/>
          <w:i/>
          <w:iCs/>
          <w:color w:val="000000"/>
          <w:sz w:val="22"/>
          <w:szCs w:val="22"/>
        </w:rPr>
        <w:t>17</w:t>
      </w:r>
    </w:p>
    <w:sectPr w:rsidR="00EB1B15" w:rsidRPr="009C5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0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0244F4"/>
    <w:multiLevelType w:val="hybridMultilevel"/>
    <w:tmpl w:val="48F68F8A"/>
    <w:lvl w:ilvl="0" w:tplc="1700C3B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409FF"/>
    <w:multiLevelType w:val="multilevel"/>
    <w:tmpl w:val="0362350E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C14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56D5334"/>
    <w:multiLevelType w:val="hybridMultilevel"/>
    <w:tmpl w:val="88DCC3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1749F"/>
    <w:multiLevelType w:val="hybridMultilevel"/>
    <w:tmpl w:val="B0F64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31EA9"/>
    <w:multiLevelType w:val="hybridMultilevel"/>
    <w:tmpl w:val="F06C1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94C9D"/>
    <w:multiLevelType w:val="multilevel"/>
    <w:tmpl w:val="03623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4B7227"/>
    <w:multiLevelType w:val="multilevel"/>
    <w:tmpl w:val="0362350E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717B7F"/>
    <w:multiLevelType w:val="hybridMultilevel"/>
    <w:tmpl w:val="17847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75077">
    <w:abstractNumId w:val="1"/>
  </w:num>
  <w:num w:numId="2" w16cid:durableId="899899759">
    <w:abstractNumId w:val="6"/>
  </w:num>
  <w:num w:numId="3" w16cid:durableId="749422070">
    <w:abstractNumId w:val="4"/>
  </w:num>
  <w:num w:numId="4" w16cid:durableId="267857571">
    <w:abstractNumId w:val="7"/>
  </w:num>
  <w:num w:numId="5" w16cid:durableId="574629766">
    <w:abstractNumId w:val="2"/>
  </w:num>
  <w:num w:numId="6" w16cid:durableId="5057793">
    <w:abstractNumId w:val="8"/>
  </w:num>
  <w:num w:numId="7" w16cid:durableId="822962579">
    <w:abstractNumId w:val="0"/>
  </w:num>
  <w:num w:numId="8" w16cid:durableId="834498401">
    <w:abstractNumId w:val="3"/>
  </w:num>
  <w:num w:numId="9" w16cid:durableId="592781059">
    <w:abstractNumId w:val="9"/>
  </w:num>
  <w:num w:numId="10" w16cid:durableId="1319724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58"/>
    <w:rsid w:val="0001078D"/>
    <w:rsid w:val="00052289"/>
    <w:rsid w:val="00076384"/>
    <w:rsid w:val="000A7351"/>
    <w:rsid w:val="000B1352"/>
    <w:rsid w:val="000B4E77"/>
    <w:rsid w:val="001008B6"/>
    <w:rsid w:val="00173041"/>
    <w:rsid w:val="00187D01"/>
    <w:rsid w:val="001B4C46"/>
    <w:rsid w:val="001C04AC"/>
    <w:rsid w:val="001E117F"/>
    <w:rsid w:val="001F0140"/>
    <w:rsid w:val="001F4E18"/>
    <w:rsid w:val="00213E95"/>
    <w:rsid w:val="002368DD"/>
    <w:rsid w:val="0026117F"/>
    <w:rsid w:val="00262834"/>
    <w:rsid w:val="00275781"/>
    <w:rsid w:val="002C5905"/>
    <w:rsid w:val="002F494A"/>
    <w:rsid w:val="00315537"/>
    <w:rsid w:val="00325633"/>
    <w:rsid w:val="003361F1"/>
    <w:rsid w:val="003568F7"/>
    <w:rsid w:val="00362B4F"/>
    <w:rsid w:val="0039367D"/>
    <w:rsid w:val="003B6030"/>
    <w:rsid w:val="003D3574"/>
    <w:rsid w:val="003E0377"/>
    <w:rsid w:val="003F2744"/>
    <w:rsid w:val="00404DF2"/>
    <w:rsid w:val="00405689"/>
    <w:rsid w:val="0041743A"/>
    <w:rsid w:val="00420DF1"/>
    <w:rsid w:val="00451AAE"/>
    <w:rsid w:val="00475861"/>
    <w:rsid w:val="00491752"/>
    <w:rsid w:val="004B0F43"/>
    <w:rsid w:val="004C4DD0"/>
    <w:rsid w:val="004F7FD9"/>
    <w:rsid w:val="00507CE7"/>
    <w:rsid w:val="00526AB3"/>
    <w:rsid w:val="00532DF2"/>
    <w:rsid w:val="00572E67"/>
    <w:rsid w:val="00594177"/>
    <w:rsid w:val="005962F8"/>
    <w:rsid w:val="005A1EC6"/>
    <w:rsid w:val="005A527D"/>
    <w:rsid w:val="005C5BCB"/>
    <w:rsid w:val="005F3F98"/>
    <w:rsid w:val="005F5821"/>
    <w:rsid w:val="00606B99"/>
    <w:rsid w:val="00611867"/>
    <w:rsid w:val="00615B43"/>
    <w:rsid w:val="00615EB3"/>
    <w:rsid w:val="00616033"/>
    <w:rsid w:val="006338FA"/>
    <w:rsid w:val="006416B6"/>
    <w:rsid w:val="006563E4"/>
    <w:rsid w:val="0065726A"/>
    <w:rsid w:val="006972C9"/>
    <w:rsid w:val="006B0538"/>
    <w:rsid w:val="006D0622"/>
    <w:rsid w:val="006D0BCA"/>
    <w:rsid w:val="006D72C8"/>
    <w:rsid w:val="006D7E3D"/>
    <w:rsid w:val="006F3265"/>
    <w:rsid w:val="00745509"/>
    <w:rsid w:val="00761827"/>
    <w:rsid w:val="007742AE"/>
    <w:rsid w:val="00780AB0"/>
    <w:rsid w:val="007849B3"/>
    <w:rsid w:val="00785C9D"/>
    <w:rsid w:val="00794C12"/>
    <w:rsid w:val="007A40EA"/>
    <w:rsid w:val="007B6FA6"/>
    <w:rsid w:val="007D34DB"/>
    <w:rsid w:val="007E54FF"/>
    <w:rsid w:val="007F7F0D"/>
    <w:rsid w:val="00806895"/>
    <w:rsid w:val="008127A3"/>
    <w:rsid w:val="008335AA"/>
    <w:rsid w:val="00841762"/>
    <w:rsid w:val="00846163"/>
    <w:rsid w:val="008515F9"/>
    <w:rsid w:val="00851B28"/>
    <w:rsid w:val="00852861"/>
    <w:rsid w:val="00856178"/>
    <w:rsid w:val="0087099C"/>
    <w:rsid w:val="00892FD9"/>
    <w:rsid w:val="008A4632"/>
    <w:rsid w:val="008B310F"/>
    <w:rsid w:val="008B57C8"/>
    <w:rsid w:val="008B7D23"/>
    <w:rsid w:val="008C7E02"/>
    <w:rsid w:val="009235F0"/>
    <w:rsid w:val="00941CB2"/>
    <w:rsid w:val="00960BC2"/>
    <w:rsid w:val="00971D51"/>
    <w:rsid w:val="00977B77"/>
    <w:rsid w:val="009842C5"/>
    <w:rsid w:val="00995872"/>
    <w:rsid w:val="009B245C"/>
    <w:rsid w:val="009B78AF"/>
    <w:rsid w:val="009C1658"/>
    <w:rsid w:val="009C5A40"/>
    <w:rsid w:val="009C65F6"/>
    <w:rsid w:val="009D5246"/>
    <w:rsid w:val="009F580E"/>
    <w:rsid w:val="00A14025"/>
    <w:rsid w:val="00A16DC9"/>
    <w:rsid w:val="00A365C8"/>
    <w:rsid w:val="00A87F59"/>
    <w:rsid w:val="00AA0C14"/>
    <w:rsid w:val="00AA30AB"/>
    <w:rsid w:val="00AA69CA"/>
    <w:rsid w:val="00AB00BB"/>
    <w:rsid w:val="00AC366B"/>
    <w:rsid w:val="00AF4240"/>
    <w:rsid w:val="00AF75AC"/>
    <w:rsid w:val="00B106C3"/>
    <w:rsid w:val="00B21B16"/>
    <w:rsid w:val="00B264B2"/>
    <w:rsid w:val="00B32D87"/>
    <w:rsid w:val="00B33729"/>
    <w:rsid w:val="00BB442B"/>
    <w:rsid w:val="00BE555A"/>
    <w:rsid w:val="00BE7CAA"/>
    <w:rsid w:val="00BF19C3"/>
    <w:rsid w:val="00C0591B"/>
    <w:rsid w:val="00C2041F"/>
    <w:rsid w:val="00C41A75"/>
    <w:rsid w:val="00C6282A"/>
    <w:rsid w:val="00C6288D"/>
    <w:rsid w:val="00CB4297"/>
    <w:rsid w:val="00CE2C0C"/>
    <w:rsid w:val="00CE5981"/>
    <w:rsid w:val="00CE5D02"/>
    <w:rsid w:val="00CF77A6"/>
    <w:rsid w:val="00D66CE4"/>
    <w:rsid w:val="00D82A85"/>
    <w:rsid w:val="00D86333"/>
    <w:rsid w:val="00D869EC"/>
    <w:rsid w:val="00DA4401"/>
    <w:rsid w:val="00DB1845"/>
    <w:rsid w:val="00DC7EFC"/>
    <w:rsid w:val="00DF7622"/>
    <w:rsid w:val="00E15255"/>
    <w:rsid w:val="00E26923"/>
    <w:rsid w:val="00E31058"/>
    <w:rsid w:val="00E46D42"/>
    <w:rsid w:val="00E50652"/>
    <w:rsid w:val="00E603C1"/>
    <w:rsid w:val="00E6293F"/>
    <w:rsid w:val="00EB11DF"/>
    <w:rsid w:val="00EB1B15"/>
    <w:rsid w:val="00EB3977"/>
    <w:rsid w:val="00EC0FD4"/>
    <w:rsid w:val="00F11940"/>
    <w:rsid w:val="00F12729"/>
    <w:rsid w:val="00F76BA5"/>
    <w:rsid w:val="00F77A75"/>
    <w:rsid w:val="00F87A49"/>
    <w:rsid w:val="00FB39D3"/>
    <w:rsid w:val="00FB595F"/>
    <w:rsid w:val="00FC31E9"/>
    <w:rsid w:val="00FC6F38"/>
    <w:rsid w:val="00F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DE7866"/>
  <w15:chartTrackingRefBased/>
  <w15:docId w15:val="{11155D9E-76A2-444E-B506-328030F0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6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C165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13E95"/>
    <w:rPr>
      <w:color w:val="0000FF"/>
      <w:u w:val="single"/>
    </w:rPr>
  </w:style>
  <w:style w:type="paragraph" w:customStyle="1" w:styleId="font8">
    <w:name w:val="font_8"/>
    <w:basedOn w:val="Normal"/>
    <w:rsid w:val="00F76B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numbering" w:customStyle="1" w:styleId="CurrentList1">
    <w:name w:val="Current List1"/>
    <w:uiPriority w:val="99"/>
    <w:rsid w:val="00AF75AC"/>
    <w:pPr>
      <w:numPr>
        <w:numId w:val="5"/>
      </w:numPr>
    </w:pPr>
  </w:style>
  <w:style w:type="numbering" w:customStyle="1" w:styleId="CurrentList2">
    <w:name w:val="Current List2"/>
    <w:uiPriority w:val="99"/>
    <w:rsid w:val="00AF75A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Arwen Bicknell</dc:creator>
  <cp:keywords/>
  <dc:description/>
  <cp:lastModifiedBy>arwen bicknell</cp:lastModifiedBy>
  <cp:revision>5</cp:revision>
  <cp:lastPrinted>2025-10-17T16:11:00Z</cp:lastPrinted>
  <dcterms:created xsi:type="dcterms:W3CDTF">2025-09-12T15:55:00Z</dcterms:created>
  <dcterms:modified xsi:type="dcterms:W3CDTF">2025-10-17T16:12:00Z</dcterms:modified>
</cp:coreProperties>
</file>