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8895" w14:textId="7ECDE9C4" w:rsidR="003A1EEF" w:rsidRPr="003A1EEF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3A1EEF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 xml:space="preserve">Minutes for </w:t>
      </w:r>
      <w:r w:rsidR="00E0751B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March 17</w:t>
      </w:r>
      <w:r w:rsidRPr="003A1EEF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, 2025</w:t>
      </w:r>
    </w:p>
    <w:p w14:paraId="7423A64D" w14:textId="390E22F0" w:rsidR="003A1EEF" w:rsidRPr="003A1EEF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3A1EEF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 xml:space="preserve">Attendance: </w:t>
      </w:r>
      <w:r w:rsidR="00E0751B" w:rsidRPr="00E0751B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>Arwen, Patty, Marcia, Laura, Tiffi, Meredith, Fran Absent: Mary</w:t>
      </w:r>
    </w:p>
    <w:p w14:paraId="16AFC0A6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Meeting called to order by President, Arwen.   There were no public comments.</w:t>
      </w:r>
    </w:p>
    <w:p w14:paraId="4A283C22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Minutes from the February meeting were approved as read with no additions or corrections.</w:t>
      </w:r>
    </w:p>
    <w:p w14:paraId="0497B893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The treasurer’s reports are delayed due to bank statements not yet received.  The cost of drilling the lock box has been reported to be $250 per Vien at DeWitt Savings Bank.  Marcia has a new computer for the treasurer’s position.</w:t>
      </w:r>
    </w:p>
    <w:p w14:paraId="0551088D" w14:textId="6FC67840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President, Arwen, advised that the </w:t>
      </w:r>
      <w:r w:rsidR="00E0751B"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Friends of the Library’s </w:t>
      </w: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grant </w:t>
      </w:r>
      <w:r w:rsidR="00E0751B"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application</w:t>
      </w: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 was unfortunately not approved.  Upcoming business will be the budget consideration in June plus a committee for long term planning.</w:t>
      </w:r>
    </w:p>
    <w:p w14:paraId="10C1BB5A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u w:val="single"/>
          <w14:ligatures w14:val="none"/>
        </w:rPr>
        <w:t>OLD BUSINESS</w:t>
      </w: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:</w:t>
      </w:r>
    </w:p>
    <w:p w14:paraId="733D3306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The update provided on the storage unit was that the pole barn at Larry Zindel’s residence had been offered as storage for Halloween Haunted House and other decorations.</w:t>
      </w:r>
    </w:p>
    <w:p w14:paraId="0DDB6A63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u w:val="single"/>
          <w14:ligatures w14:val="none"/>
        </w:rPr>
        <w:t>NEW BUSINESS</w:t>
      </w: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:</w:t>
      </w:r>
    </w:p>
    <w:p w14:paraId="358D1F86" w14:textId="77777777" w:rsidR="003A1EEF" w:rsidRPr="00E0751B" w:rsidRDefault="003A1EEF" w:rsidP="003A1EEF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The approval of library board bylaws will be approved at the May meeting. After reviewing the meeting room policy, a motion was made by Patty with a second for approval by Meredith to lower the charge for reserving the space at the library; unanimous.</w:t>
      </w:r>
    </w:p>
    <w:p w14:paraId="063B645A" w14:textId="5DFAA2AD" w:rsidR="003A1EEF" w:rsidRPr="001F3CDE" w:rsidRDefault="003A1EEF" w:rsidP="001F3CDE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E0751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Meeting adjourned following a motion by Tiffi and second for approval by Laura</w:t>
      </w:r>
      <w:r w:rsidR="001F3CD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.</w:t>
      </w:r>
    </w:p>
    <w:sectPr w:rsidR="003A1EEF" w:rsidRPr="001F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40"/>
    <w:rsid w:val="001F3CDE"/>
    <w:rsid w:val="00325144"/>
    <w:rsid w:val="003A1EEF"/>
    <w:rsid w:val="008F161C"/>
    <w:rsid w:val="00CD7A89"/>
    <w:rsid w:val="00E0751B"/>
    <w:rsid w:val="00E16940"/>
    <w:rsid w:val="00E34884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C89DC"/>
  <w15:chartTrackingRefBased/>
  <w15:docId w15:val="{4394AD87-95CD-374D-AEF6-17D3AE7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9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5</cp:revision>
  <dcterms:created xsi:type="dcterms:W3CDTF">2025-01-27T22:16:00Z</dcterms:created>
  <dcterms:modified xsi:type="dcterms:W3CDTF">2025-06-24T02:07:00Z</dcterms:modified>
</cp:coreProperties>
</file>